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6148611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E4E54E" w14:textId="130A6716" w:rsidR="009464C4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6148611" w:history="1">
            <w:r w:rsidR="009464C4" w:rsidRPr="009119F6">
              <w:rPr>
                <w:rStyle w:val="Hiperligao"/>
                <w:noProof/>
              </w:rPr>
              <w:t>Índice</w:t>
            </w:r>
            <w:r w:rsidR="009464C4">
              <w:rPr>
                <w:noProof/>
                <w:webHidden/>
              </w:rPr>
              <w:tab/>
            </w:r>
            <w:r w:rsidR="009464C4">
              <w:rPr>
                <w:noProof/>
                <w:webHidden/>
              </w:rPr>
              <w:fldChar w:fldCharType="begin"/>
            </w:r>
            <w:r w:rsidR="009464C4">
              <w:rPr>
                <w:noProof/>
                <w:webHidden/>
              </w:rPr>
              <w:instrText xml:space="preserve"> PAGEREF _Toc156148611 \h </w:instrText>
            </w:r>
            <w:r w:rsidR="009464C4">
              <w:rPr>
                <w:noProof/>
                <w:webHidden/>
              </w:rPr>
            </w:r>
            <w:r w:rsidR="009464C4">
              <w:rPr>
                <w:noProof/>
                <w:webHidden/>
              </w:rPr>
              <w:fldChar w:fldCharType="separate"/>
            </w:r>
            <w:r w:rsidR="009464C4">
              <w:rPr>
                <w:noProof/>
                <w:webHidden/>
              </w:rPr>
              <w:t>2</w:t>
            </w:r>
            <w:r w:rsidR="009464C4">
              <w:rPr>
                <w:noProof/>
                <w:webHidden/>
              </w:rPr>
              <w:fldChar w:fldCharType="end"/>
            </w:r>
          </w:hyperlink>
        </w:p>
        <w:p w14:paraId="2C3D8AEC" w14:textId="0AF3E001" w:rsidR="009464C4" w:rsidRDefault="009464C4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12" w:history="1">
            <w:r w:rsidRPr="009119F6">
              <w:rPr>
                <w:rStyle w:val="Hiperligao"/>
                <w:noProof/>
              </w:rPr>
              <w:t>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7524E" w14:textId="6D0A4329" w:rsidR="009464C4" w:rsidRDefault="009464C4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13" w:history="1">
            <w:r w:rsidRPr="009119F6">
              <w:rPr>
                <w:rStyle w:val="Hiperliga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Tema escolhido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D5A9E" w14:textId="653FD3BD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14" w:history="1">
            <w:r w:rsidRPr="009119F6">
              <w:rPr>
                <w:rStyle w:val="Hiperligao"/>
                <w:rFonts w:cs="Arial"/>
                <w:noProof/>
              </w:rPr>
              <w:t>2.1.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Problema Identificado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A48E7" w14:textId="38D3F705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15" w:history="1">
            <w:r w:rsidRPr="009119F6">
              <w:rPr>
                <w:rStyle w:val="Hiperligao"/>
                <w:rFonts w:cs="Arial"/>
                <w:noProof/>
              </w:rPr>
              <w:t>2.2.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Análise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B6FCE" w14:textId="5EC34CD9" w:rsidR="009464C4" w:rsidRDefault="009464C4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16" w:history="1">
            <w:r w:rsidRPr="009119F6">
              <w:rPr>
                <w:rStyle w:val="Hiperliga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CF9EB" w14:textId="5083D544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17" w:history="1">
            <w:r w:rsidRPr="009119F6">
              <w:rPr>
                <w:rStyle w:val="Hiperligao"/>
                <w:noProof/>
              </w:rPr>
              <w:t>3.1.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Versões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C7C2C" w14:textId="7BBAB40A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18" w:history="1">
            <w:r w:rsidRPr="009119F6">
              <w:rPr>
                <w:rStyle w:val="Hiperligao"/>
                <w:noProof/>
              </w:rPr>
              <w:t>3.2.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Conceitos e variações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4689D" w14:textId="18A904FD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19" w:history="1">
            <w:r w:rsidRPr="009119F6">
              <w:rPr>
                <w:rStyle w:val="Hiperligao"/>
                <w:noProof/>
              </w:rPr>
              <w:t>3.3.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Algumas 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E5DED" w14:textId="60050265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0" w:history="1">
            <w:r w:rsidRPr="009119F6">
              <w:rPr>
                <w:rStyle w:val="Hiperligao"/>
                <w:noProof/>
              </w:rPr>
              <w:t>3.4.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O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260F90" w14:textId="19E72F85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1" w:history="1">
            <w:r w:rsidRPr="009119F6">
              <w:rPr>
                <w:rStyle w:val="Hiperligao"/>
                <w:noProof/>
              </w:rPr>
              <w:t>3.5.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FBF35" w14:textId="109CD387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2" w:history="1">
            <w:r w:rsidRPr="009119F6">
              <w:rPr>
                <w:rStyle w:val="Hiperligao"/>
                <w:noProof/>
              </w:rPr>
              <w:t>3.6.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Logótipo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7416E" w14:textId="5CE8F397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3" w:history="1">
            <w:r w:rsidRPr="009119F6">
              <w:rPr>
                <w:rStyle w:val="Hiperligao"/>
                <w:noProof/>
              </w:rPr>
              <w:t>3.7.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Versões monocromáticas do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5BF06" w14:textId="1DE41F81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4" w:history="1">
            <w:r w:rsidRPr="009119F6">
              <w:rPr>
                <w:rStyle w:val="Hiperligao"/>
                <w:noProof/>
              </w:rPr>
              <w:t>3.8.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Versão do logótipo por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E2D83" w14:textId="2DE1DED9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5" w:history="1">
            <w:r w:rsidRPr="009119F6">
              <w:rPr>
                <w:rStyle w:val="Hiperligao"/>
                <w:noProof/>
              </w:rPr>
              <w:t>3.9.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Versões excluídas do logótipo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C4CD62" w14:textId="3C093525" w:rsidR="009464C4" w:rsidRDefault="009464C4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6" w:history="1">
            <w:r w:rsidRPr="009119F6">
              <w:rPr>
                <w:rStyle w:val="Hiperligao"/>
                <w:noProof/>
              </w:rPr>
              <w:t>3.10.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Espaçamento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81DC9" w14:textId="46C28489" w:rsidR="009464C4" w:rsidRDefault="009464C4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7" w:history="1">
            <w:r w:rsidRPr="009119F6">
              <w:rPr>
                <w:rStyle w:val="Hiperligao"/>
                <w:noProof/>
              </w:rPr>
              <w:t>3.11.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Paleta de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AB84" w14:textId="65FE50EF" w:rsidR="009464C4" w:rsidRDefault="009464C4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8" w:history="1">
            <w:r w:rsidRPr="009119F6">
              <w:rPr>
                <w:rStyle w:val="Hiperligao"/>
                <w:noProof/>
              </w:rPr>
              <w:t>3.12.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FDEC4" w14:textId="286A2C36" w:rsidR="009464C4" w:rsidRDefault="009464C4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29" w:history="1">
            <w:r w:rsidRPr="009119F6">
              <w:rPr>
                <w:rStyle w:val="Hiperligao"/>
                <w:noProof/>
              </w:rPr>
              <w:t>3.13.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Atividades/Autoavaliação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1C9AF" w14:textId="6FB2E6E7" w:rsidR="009464C4" w:rsidRDefault="009464C4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0" w:history="1">
            <w:r w:rsidRPr="009119F6">
              <w:rPr>
                <w:rStyle w:val="Hiperligao"/>
                <w:noProof/>
              </w:rPr>
              <w:t>3.14.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Aprendizagem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33F86" w14:textId="689247E4" w:rsidR="009464C4" w:rsidRDefault="009464C4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1" w:history="1">
            <w:r w:rsidRPr="009119F6">
              <w:rPr>
                <w:rStyle w:val="Hiperliga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8E8BE" w14:textId="720402F5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2" w:history="1">
            <w:r w:rsidRPr="009119F6">
              <w:rPr>
                <w:rStyle w:val="Hiperligao"/>
                <w:noProof/>
              </w:rPr>
              <w:t>4.1.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5C4E6" w14:textId="27C3EC7E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3" w:history="1">
            <w:r w:rsidRPr="009119F6">
              <w:rPr>
                <w:rStyle w:val="Hiperligao"/>
                <w:noProof/>
              </w:rPr>
              <w:t>4.2.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F7968" w14:textId="01BC672C" w:rsidR="009464C4" w:rsidRDefault="009464C4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4" w:history="1">
            <w:r w:rsidRPr="009119F6">
              <w:rPr>
                <w:rStyle w:val="Hiperligao"/>
                <w:noProof/>
              </w:rPr>
              <w:t>4.2.1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Intuitivo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5A0E" w14:textId="219A9AA3" w:rsidR="009464C4" w:rsidRDefault="009464C4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5" w:history="1">
            <w:r w:rsidRPr="009119F6">
              <w:rPr>
                <w:rStyle w:val="Hiperligao"/>
                <w:noProof/>
              </w:rPr>
              <w:t>4.2.2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Eficiência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8ABAC" w14:textId="480B7397" w:rsidR="009464C4" w:rsidRDefault="009464C4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6" w:history="1">
            <w:r w:rsidRPr="009119F6">
              <w:rPr>
                <w:rStyle w:val="Hiperligao"/>
                <w:noProof/>
              </w:rPr>
              <w:t>4.2.3  Memorização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4E9E35" w14:textId="278A9E68" w:rsidR="009464C4" w:rsidRDefault="009464C4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7" w:history="1">
            <w:r w:rsidRPr="009119F6">
              <w:rPr>
                <w:rStyle w:val="Hiperligao"/>
                <w:noProof/>
              </w:rPr>
              <w:t>4.2.4 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1DFD" w14:textId="74DBD971" w:rsidR="009464C4" w:rsidRDefault="009464C4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8" w:history="1">
            <w:r w:rsidRPr="009119F6">
              <w:rPr>
                <w:rStyle w:val="Hiperligao"/>
                <w:noProof/>
              </w:rPr>
              <w:t>4.2.5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Satisfação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3385F" w14:textId="7D191A66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39" w:history="1">
            <w:r w:rsidRPr="009119F6">
              <w:rPr>
                <w:rStyle w:val="Hiperligao"/>
                <w:noProof/>
              </w:rPr>
              <w:t>4.3.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 xml:space="preserve">Atividades/Autoavaliação </w:t>
            </w:r>
            <w:r w:rsidRPr="009119F6">
              <w:rPr>
                <w:rStyle w:val="Hiperligao"/>
                <w:i/>
                <w:iCs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65699" w14:textId="7D3918A6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0" w:history="1">
            <w:r w:rsidRPr="009119F6">
              <w:rPr>
                <w:rStyle w:val="Hiperligao"/>
                <w:noProof/>
              </w:rPr>
              <w:t>4.4.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 xml:space="preserve">Aprendizagem </w:t>
            </w:r>
            <w:r w:rsidRPr="009119F6">
              <w:rPr>
                <w:rStyle w:val="Hiperligao"/>
                <w:i/>
                <w:iCs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50D5C" w14:textId="674B6F41" w:rsidR="009464C4" w:rsidRDefault="009464C4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1" w:history="1">
            <w:r w:rsidRPr="009119F6">
              <w:rPr>
                <w:rStyle w:val="Hiperligao"/>
                <w:i/>
                <w:iCs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i/>
                <w:iCs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E8432" w14:textId="7571B0E7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2" w:history="1">
            <w:r w:rsidRPr="009119F6">
              <w:rPr>
                <w:rStyle w:val="Hiperligao"/>
                <w:noProof/>
              </w:rPr>
              <w:t>5.1.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Wireframes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26316" w14:textId="6BC2299C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3" w:history="1">
            <w:r w:rsidRPr="009119F6">
              <w:rPr>
                <w:rStyle w:val="Hiperligao"/>
                <w:noProof/>
              </w:rPr>
              <w:t>5.2.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Atividades/Autoavaliação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FEC48" w14:textId="7F61924F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4" w:history="1">
            <w:r w:rsidRPr="009119F6">
              <w:rPr>
                <w:rStyle w:val="Hiperligao"/>
                <w:noProof/>
              </w:rPr>
              <w:t>5.3.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Aprendizagem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83CDB" w14:textId="221EC99E" w:rsidR="009464C4" w:rsidRDefault="009464C4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5" w:history="1">
            <w:r w:rsidRPr="009119F6">
              <w:rPr>
                <w:rStyle w:val="Hiperliga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37655" w14:textId="0DBF033D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6" w:history="1">
            <w:r w:rsidRPr="009119F6">
              <w:rPr>
                <w:rStyle w:val="Hiperliga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F5F97" w14:textId="5B4C843B" w:rsidR="009464C4" w:rsidRDefault="009464C4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7" w:history="1">
            <w:r w:rsidRPr="009119F6">
              <w:rPr>
                <w:rStyle w:val="Hiperligao"/>
                <w:noProof/>
                <w:lang w:val="en-US" w:eastAsia="en-US"/>
              </w:rPr>
              <w:drawing>
                <wp:inline distT="0" distB="0" distL="0" distR="0" wp14:anchorId="6A4E42BA" wp14:editId="5762D99F">
                  <wp:extent cx="2572436" cy="5110469"/>
                  <wp:effectExtent l="0" t="0" r="0" b="0"/>
                  <wp:docPr id="2019462308" name="Picture 30" descr="C:\Users\JosePedro Gomes\AppData\Local\Temp\Rar$DRa4968.40072\Regista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JosePedro Gomes\AppData\Local\Temp\Rar$DRa4968.40072\Regist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0699" cy="512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9119F6">
              <w:rPr>
                <w:rStyle w:val="Hiperligao"/>
                <w:noProof/>
                <w:lang w:val="en-US" w:eastAsia="en-US"/>
              </w:rPr>
              <w:drawing>
                <wp:inline distT="0" distB="0" distL="0" distR="0" wp14:anchorId="064392DD" wp14:editId="6965E38D">
                  <wp:extent cx="2616248" cy="5196840"/>
                  <wp:effectExtent l="0" t="0" r="0" b="3810"/>
                  <wp:docPr id="1853729814" name="Picture 13" descr="C:\Users\JosePedro Gomes\AppData\Local\Temp\Rar$DRa4968.37488\Logi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JosePedro Gomes\AppData\Local\Temp\Rar$DRa4968.37488\Logi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7285" cy="519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2ECFC" w14:textId="4DDBDD19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8" w:history="1">
            <w:r w:rsidRPr="009119F6">
              <w:rPr>
                <w:rStyle w:val="Hiperligao"/>
                <w:noProof/>
              </w:rPr>
              <w:t>6.2.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 xml:space="preserve">Atividades/Autoavaliação </w:t>
            </w:r>
            <w:r w:rsidRPr="009119F6">
              <w:rPr>
                <w:rStyle w:val="Hiperligao"/>
                <w:i/>
                <w:iCs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A642D" w14:textId="44592D75" w:rsidR="009464C4" w:rsidRDefault="009464C4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148649" w:history="1">
            <w:r w:rsidRPr="009119F6">
              <w:rPr>
                <w:rStyle w:val="Hiperligao"/>
                <w:noProof/>
              </w:rPr>
              <w:t>6.3.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9119F6">
              <w:rPr>
                <w:rStyle w:val="Hiperligao"/>
                <w:noProof/>
              </w:rPr>
              <w:t xml:space="preserve">Aprendizagem </w:t>
            </w:r>
            <w:r w:rsidRPr="009119F6">
              <w:rPr>
                <w:rStyle w:val="Hiperligao"/>
                <w:i/>
                <w:iCs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_Toc156148649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D5A2" w14:textId="2011EA17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6148612"/>
      <w:r w:rsidRPr="004A0F74">
        <w:lastRenderedPageBreak/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6148613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Interface)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6148614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6148615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6148616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6148617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1B6F7CC4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57EF8934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7760CEEE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6148618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2A902825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2752B255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1699DA26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6148619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6148620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6148621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6148622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Ttulo2"/>
      </w:pPr>
      <w:bookmarkStart w:id="21" w:name="_Toc156148623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Ttulo2"/>
      </w:pPr>
      <w:bookmarkStart w:id="22" w:name="_Toc156148624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6148625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6148626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6148627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6148628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6148629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6148630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6148631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6148632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1227402"/>
      <w:bookmarkStart w:id="34" w:name="_Toc156148633"/>
      <w:r>
        <w:lastRenderedPageBreak/>
        <w:t>Usabilidade</w:t>
      </w:r>
      <w:bookmarkEnd w:id="34"/>
      <w:r>
        <w:t xml:space="preserve"> </w:t>
      </w:r>
      <w:bookmarkEnd w:id="33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6148634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6148635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6148636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6148637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6148638"/>
      <w:r>
        <w:t>Satisfação</w:t>
      </w:r>
      <w:bookmarkEnd w:id="43"/>
      <w:bookmarkEnd w:id="44"/>
    </w:p>
    <w:p w14:paraId="5F563500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6148639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6148640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Ttulo1"/>
        <w:ind w:left="0" w:firstLine="284"/>
        <w:rPr>
          <w:i/>
          <w:iCs/>
        </w:rPr>
      </w:pPr>
      <w:bookmarkStart w:id="48" w:name="_Toc156148641"/>
      <w:proofErr w:type="spellStart"/>
      <w:r w:rsidRPr="00E30154">
        <w:rPr>
          <w:i/>
          <w:iCs/>
        </w:rPr>
        <w:t>Wireframes</w:t>
      </w:r>
      <w:bookmarkEnd w:id="48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Ttulo2"/>
      </w:pPr>
      <w:bookmarkStart w:id="49" w:name="_Toc156148642"/>
      <w:proofErr w:type="spellStart"/>
      <w:r w:rsidRPr="00B4396F">
        <w:lastRenderedPageBreak/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>
        <w:t>Link de acesso, partilhado:</w:t>
      </w:r>
    </w:p>
    <w:p w14:paraId="148D85DC" w14:textId="77777777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https://www.figma.com/file/cmqV5lQvwo4ROlY3wLwfpG/Untitled?type=design&amp;node-id=0%3A1&amp;mode=design&amp;t=UTk52WjEcMqEnmzH-1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Ttulo2"/>
      </w:pPr>
      <w:bookmarkStart w:id="50" w:name="_Toc156148643"/>
      <w:r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21638E8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>material 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lastRenderedPageBreak/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Ttulo2"/>
      </w:pPr>
      <w:bookmarkStart w:id="51" w:name="_Toc156148644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6148645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9464C4">
      <w:pPr>
        <w:pStyle w:val="Ttulo2"/>
      </w:pPr>
      <w:bookmarkStart w:id="53" w:name="_Toc156148646"/>
      <w:proofErr w:type="spellStart"/>
      <w:r>
        <w:t>Mockups</w:t>
      </w:r>
      <w:bookmarkEnd w:id="53"/>
      <w:proofErr w:type="spellEnd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B67565">
      <w:pPr>
        <w:pStyle w:val="PargrafodaLista"/>
        <w:numPr>
          <w:ilvl w:val="0"/>
          <w:numId w:val="21"/>
        </w:numPr>
      </w:pPr>
      <w:r>
        <w:t>De fácil compreensão;</w:t>
      </w:r>
    </w:p>
    <w:p w14:paraId="6F6B6D98" w14:textId="0552BD55" w:rsidR="00B67565" w:rsidRDefault="00B67565" w:rsidP="00B67565">
      <w:pPr>
        <w:pStyle w:val="PargrafodaLista"/>
        <w:numPr>
          <w:ilvl w:val="0"/>
          <w:numId w:val="21"/>
        </w:numPr>
      </w:pPr>
      <w:r>
        <w:t>Intuitivos;</w:t>
      </w:r>
    </w:p>
    <w:p w14:paraId="6B0090FF" w14:textId="39F96BA8" w:rsidR="00B67565" w:rsidRDefault="00B67565" w:rsidP="00B67565">
      <w:pPr>
        <w:pStyle w:val="PargrafodaLista"/>
        <w:numPr>
          <w:ilvl w:val="0"/>
          <w:numId w:val="21"/>
        </w:numPr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bookmarkStart w:id="54" w:name="_Toc156148647"/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48BF8F91">
            <wp:extent cx="2616248" cy="5196840"/>
            <wp:effectExtent l="0" t="0" r="0" b="381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85" cy="51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4"/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603921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>
        <w:t>Link de acesso, partilhado:</w:t>
      </w:r>
    </w:p>
    <w:p w14:paraId="2A3F8612" w14:textId="4E270BA5" w:rsidR="008C602D" w:rsidRDefault="008C602D" w:rsidP="008C602D">
      <w:pPr>
        <w:ind w:firstLine="851"/>
      </w:pPr>
      <w:hyperlink r:id="rId66" w:history="1">
        <w:r w:rsidRPr="008C602D">
          <w:rPr>
            <w:rStyle w:val="Hiperligao"/>
          </w:rPr>
          <w:t>https://www.figma.com/file/1pg6YXtXnZoUg39QZgZ5o9/Mockups?type=design&amp;node-id=0%3A1&amp;mode=design&amp;t=4DeK5EB7dMcaa4KJ-1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39EE5AB3" w14:textId="77777777" w:rsidR="009464C4" w:rsidRDefault="009464C4" w:rsidP="009464C4"/>
    <w:p w14:paraId="081A6218" w14:textId="77777777" w:rsidR="009464C4" w:rsidRDefault="009464C4" w:rsidP="009464C4">
      <w:pPr>
        <w:pStyle w:val="Ttulo2"/>
      </w:pPr>
      <w:bookmarkStart w:id="55" w:name="_Toc156148648"/>
      <w:r>
        <w:t xml:space="preserve">Atividades/Autoavaliação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5"/>
      <w:proofErr w:type="spellEnd"/>
    </w:p>
    <w:p w14:paraId="21DC4219" w14:textId="77777777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 xml:space="preserve">Voltou-se a utilizar </w:t>
      </w:r>
      <w:r w:rsidRPr="00380FB8">
        <w:rPr>
          <w:rFonts w:ascii="Roboto" w:hAnsi="Roboto" w:cs="Arial"/>
          <w:i/>
          <w:iCs/>
        </w:rPr>
        <w:t>material 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 xml:space="preserve">disponibilizado pelas </w:t>
      </w:r>
      <w:r>
        <w:rPr>
          <w:rFonts w:ascii="Roboto" w:hAnsi="Roboto" w:cs="Arial"/>
        </w:rPr>
        <w:t>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9464C4">
      <w:pPr>
        <w:pStyle w:val="Ttulo2"/>
      </w:pPr>
      <w:bookmarkStart w:id="56" w:name="_Toc156148649"/>
      <w:r>
        <w:t xml:space="preserve">Aprendizagem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6"/>
      <w:proofErr w:type="spellEnd"/>
    </w:p>
    <w:p w14:paraId="414CF291" w14:textId="29B560B5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design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>permitiu testar a usabilidade e o layout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29FED076" w14:textId="77777777" w:rsidR="009464C4" w:rsidRPr="009464C4" w:rsidRDefault="009464C4" w:rsidP="00603921">
      <w:pPr>
        <w:rPr>
          <w:noProof/>
          <w:lang w:eastAsia="en-US"/>
        </w:rPr>
      </w:pPr>
    </w:p>
    <w:sectPr w:rsidR="009464C4" w:rsidRPr="009464C4" w:rsidSect="00D36A45">
      <w:headerReference w:type="even" r:id="rId67"/>
      <w:headerReference w:type="default" r:id="rId68"/>
      <w:footerReference w:type="default" r:id="rId69"/>
      <w:headerReference w:type="first" r:id="rId70"/>
      <w:footerReference w:type="first" r:id="rId71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F68BAB" w14:textId="77777777" w:rsidR="00D36A45" w:rsidRDefault="00D36A45" w:rsidP="00C3504B">
      <w:pPr>
        <w:spacing w:line="240" w:lineRule="auto"/>
      </w:pPr>
      <w:r>
        <w:separator/>
      </w:r>
    </w:p>
    <w:p w14:paraId="1058FDC2" w14:textId="77777777" w:rsidR="00D36A45" w:rsidRDefault="00D36A45"/>
  </w:endnote>
  <w:endnote w:type="continuationSeparator" w:id="0">
    <w:p w14:paraId="7AA21D05" w14:textId="77777777" w:rsidR="00D36A45" w:rsidRDefault="00D36A45" w:rsidP="00C3504B">
      <w:pPr>
        <w:spacing w:line="240" w:lineRule="auto"/>
      </w:pPr>
      <w:r>
        <w:continuationSeparator/>
      </w:r>
    </w:p>
    <w:p w14:paraId="38405562" w14:textId="77777777" w:rsidR="00D36A45" w:rsidRDefault="00D36A4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94AFC0" w14:textId="77777777" w:rsidR="00D36A45" w:rsidRDefault="00D36A45" w:rsidP="00C3504B">
      <w:pPr>
        <w:spacing w:line="240" w:lineRule="auto"/>
      </w:pPr>
      <w:r>
        <w:separator/>
      </w:r>
    </w:p>
    <w:p w14:paraId="0327263B" w14:textId="77777777" w:rsidR="00D36A45" w:rsidRDefault="00D36A45"/>
  </w:footnote>
  <w:footnote w:type="continuationSeparator" w:id="0">
    <w:p w14:paraId="5E3B8079" w14:textId="77777777" w:rsidR="00D36A45" w:rsidRDefault="00D36A45" w:rsidP="00C3504B">
      <w:pPr>
        <w:spacing w:line="240" w:lineRule="auto"/>
      </w:pPr>
      <w:r>
        <w:continuationSeparator/>
      </w:r>
    </w:p>
    <w:p w14:paraId="2BBC9619" w14:textId="77777777" w:rsidR="00D36A45" w:rsidRDefault="00D36A4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5F16747A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5F16747A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0D955" w14:textId="77C80ED5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0EDFFEF" wp14:editId="32AC865E">
              <wp:simplePos x="1080770" y="450850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2055981039" name="Caixa de texto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9630F1" w14:textId="5BE05A6D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0EDFFEF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9" type="#_x0000_t202" alt="Intern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4JL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" filled="f" stroked="f">
              <v:textbox style="mso-fit-shape-to-text:t" inset="20pt,15pt,0,0">
                <w:txbxContent>
                  <w:p w14:paraId="4B9630F1" w14:textId="5BE05A6D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11"/>
  </w:num>
  <w:num w:numId="2" w16cid:durableId="2088309822">
    <w:abstractNumId w:val="9"/>
  </w:num>
  <w:num w:numId="3" w16cid:durableId="214397621">
    <w:abstractNumId w:val="10"/>
  </w:num>
  <w:num w:numId="4" w16cid:durableId="1554077648">
    <w:abstractNumId w:val="7"/>
  </w:num>
  <w:num w:numId="5" w16cid:durableId="2055498713">
    <w:abstractNumId w:val="8"/>
  </w:num>
  <w:num w:numId="6" w16cid:durableId="646782582">
    <w:abstractNumId w:val="14"/>
  </w:num>
  <w:num w:numId="7" w16cid:durableId="136001203">
    <w:abstractNumId w:val="13"/>
  </w:num>
  <w:num w:numId="8" w16cid:durableId="767193190">
    <w:abstractNumId w:val="16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12"/>
  </w:num>
  <w:num w:numId="12" w16cid:durableId="69740860">
    <w:abstractNumId w:val="15"/>
  </w:num>
  <w:num w:numId="13" w16cid:durableId="585111433">
    <w:abstractNumId w:val="4"/>
  </w:num>
  <w:num w:numId="14" w16cid:durableId="2140296187">
    <w:abstractNumId w:val="3"/>
  </w:num>
  <w:num w:numId="15" w16cid:durableId="341057562">
    <w:abstractNumId w:val="6"/>
  </w:num>
  <w:num w:numId="16" w16cid:durableId="1080449570">
    <w:abstractNumId w:val="2"/>
  </w:num>
  <w:num w:numId="17" w16cid:durableId="334495850">
    <w:abstractNumId w:val="5"/>
  </w:num>
  <w:num w:numId="18" w16cid:durableId="1156143806">
    <w:abstractNumId w:val="11"/>
  </w:num>
  <w:num w:numId="19" w16cid:durableId="11154564">
    <w:abstractNumId w:val="11"/>
  </w:num>
  <w:num w:numId="20" w16cid:durableId="563106290">
    <w:abstractNumId w:val="11"/>
  </w:num>
  <w:num w:numId="21" w16cid:durableId="611060494">
    <w:abstractNumId w:val="1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1D5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092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602D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ind w:left="792"/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jpeg"/><Relationship Id="rId6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70.png"/><Relationship Id="rId29" Type="http://schemas.microsoft.com/office/2007/relationships/hdphoto" Target="media/hdphoto3.wdp"/><Relationship Id="rId11" Type="http://schemas.openxmlformats.org/officeDocument/2006/relationships/image" Target="media/image4.png"/><Relationship Id="rId24" Type="http://schemas.microsoft.com/office/2007/relationships/hdphoto" Target="media/hdphoto2.wdp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4.jpeg"/><Relationship Id="rId66" Type="http://schemas.openxmlformats.org/officeDocument/2006/relationships/hyperlink" Target="https://www.figma.com/file/1pg6YXtXnZoUg39QZgZ5o9/Mockups?type=design&amp;node-id=0%3A1&amp;mode=design&amp;t=4DeK5EB7dMcaa4KJ-1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7.jpe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microsoft.com/office/2007/relationships/hdphoto" Target="media/hdphoto1.wdp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50.jpeg"/><Relationship Id="rId69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5.jpeg"/><Relationship Id="rId67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8.jpeg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3.jpeg"/><Relationship Id="rId10" Type="http://schemas.openxmlformats.org/officeDocument/2006/relationships/image" Target="media/image3.jpeg"/><Relationship Id="rId31" Type="http://schemas.microsoft.com/office/2007/relationships/hdphoto" Target="media/hdphoto4.wdp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jpeg"/><Relationship Id="rId65" Type="http://schemas.openxmlformats.org/officeDocument/2006/relationships/image" Target="media/image51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footer" Target="footer2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3313</TotalTime>
  <Pages>36</Pages>
  <Words>3410</Words>
  <Characters>18416</Characters>
  <Application>Microsoft Office Word</Application>
  <DocSecurity>0</DocSecurity>
  <Lines>153</Lines>
  <Paragraphs>43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21783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16</cp:revision>
  <cp:lastPrinted>2012-06-09T07:33:00Z</cp:lastPrinted>
  <dcterms:created xsi:type="dcterms:W3CDTF">2023-11-20T20:48:00Z</dcterms:created>
  <dcterms:modified xsi:type="dcterms:W3CDTF">2024-01-14T18:30:00Z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